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GEOMETRPOLE-2025-007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21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GOVOVERNADOR BENEDITO VALADARES, 701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OESTE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Mitsubishi L200 Triton Sport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2.500,00 (dois mil e quinhentos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**750,00**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**1.750,00**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